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1" w:rsidRDefault="00F61ADF" w:rsidP="00F61AD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 xml:space="preserve"> </w:t>
      </w:r>
    </w:p>
    <w:p w:rsidR="00F61ADF" w:rsidRDefault="00512D88" w:rsidP="00F61AD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512D88" w:rsidRPr="00465641" w:rsidRDefault="00512D88" w:rsidP="00F61AD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512D88">
        <w:rPr>
          <w:rFonts w:ascii="Times New Roman" w:hAnsi="Times New Roman"/>
          <w:b/>
          <w:sz w:val="24"/>
          <w:szCs w:val="24"/>
          <w:lang w:val="pl-PL"/>
        </w:rPr>
        <w:t>/2020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512D88">
        <w:rPr>
          <w:rFonts w:ascii="Times New Roman" w:hAnsi="Times New Roman"/>
          <w:b/>
          <w:sz w:val="24"/>
          <w:szCs w:val="24"/>
          <w:lang w:val="pl-PL"/>
        </w:rPr>
        <w:t>8.2020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>przyjęcia Sprawozdania z działal</w:t>
      </w:r>
      <w:bookmarkStart w:id="0" w:name="_GoBack"/>
      <w:bookmarkEnd w:id="0"/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465641">
        <w:rPr>
          <w:rFonts w:ascii="Times New Roman" w:hAnsi="Times New Roman"/>
          <w:b/>
          <w:sz w:val="24"/>
          <w:szCs w:val="24"/>
          <w:lang w:val="pl-PL"/>
        </w:rPr>
        <w:t>1</w:t>
      </w:r>
      <w:r w:rsidR="00512D88">
        <w:rPr>
          <w:rFonts w:ascii="Times New Roman" w:hAnsi="Times New Roman"/>
          <w:b/>
          <w:sz w:val="24"/>
          <w:szCs w:val="24"/>
          <w:lang w:val="pl-PL"/>
        </w:rPr>
        <w:t>9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512D88">
        <w:rPr>
          <w:rFonts w:ascii="Times New Roman" w:hAnsi="Times New Roman"/>
          <w:sz w:val="24"/>
          <w:szCs w:val="24"/>
          <w:lang w:val="pl-PL"/>
        </w:rPr>
        <w:t>19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AF" w:rsidRDefault="00CD25AF" w:rsidP="00F53805">
      <w:pPr>
        <w:spacing w:after="0" w:line="240" w:lineRule="auto"/>
      </w:pPr>
      <w:r>
        <w:separator/>
      </w:r>
    </w:p>
  </w:endnote>
  <w:endnote w:type="continuationSeparator" w:id="0">
    <w:p w:rsidR="00CD25AF" w:rsidRDefault="00CD25AF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AF" w:rsidRDefault="00CD25AF" w:rsidP="00F53805">
      <w:pPr>
        <w:spacing w:after="0" w:line="240" w:lineRule="auto"/>
      </w:pPr>
      <w:r>
        <w:separator/>
      </w:r>
    </w:p>
  </w:footnote>
  <w:footnote w:type="continuationSeparator" w:id="0">
    <w:p w:rsidR="00CD25AF" w:rsidRDefault="00CD25AF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0" w:rsidRPr="00234B36" w:rsidRDefault="00115B50" w:rsidP="00512D88">
    <w:pPr>
      <w:tabs>
        <w:tab w:val="center" w:pos="4536"/>
        <w:tab w:val="right" w:pos="9072"/>
      </w:tabs>
      <w:spacing w:after="0" w:line="240" w:lineRule="auto"/>
      <w:ind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61A18F48" wp14:editId="0E02A60F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6192" behindDoc="0" locked="0" layoutInCell="1" allowOverlap="1" wp14:anchorId="351DF6E7" wp14:editId="5995C532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021080" cy="1021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630680" cy="1059180"/>
          <wp:effectExtent l="0" t="0" r="0" b="0"/>
          <wp:docPr id="3" name="Obraz 3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115B50" w:rsidRPr="000C3642" w:rsidRDefault="00115B50" w:rsidP="000C36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5B50"/>
    <w:rsid w:val="0011632A"/>
    <w:rsid w:val="00150958"/>
    <w:rsid w:val="001554F0"/>
    <w:rsid w:val="0016215B"/>
    <w:rsid w:val="001D6AC5"/>
    <w:rsid w:val="0022706E"/>
    <w:rsid w:val="002342CF"/>
    <w:rsid w:val="00234B36"/>
    <w:rsid w:val="002359B5"/>
    <w:rsid w:val="002507B9"/>
    <w:rsid w:val="0037550B"/>
    <w:rsid w:val="003A7C5C"/>
    <w:rsid w:val="003D0D6E"/>
    <w:rsid w:val="00400C00"/>
    <w:rsid w:val="004114E5"/>
    <w:rsid w:val="00465641"/>
    <w:rsid w:val="00467E5F"/>
    <w:rsid w:val="0047562A"/>
    <w:rsid w:val="0050677C"/>
    <w:rsid w:val="00512D88"/>
    <w:rsid w:val="00527CC8"/>
    <w:rsid w:val="00535FFF"/>
    <w:rsid w:val="00563EF8"/>
    <w:rsid w:val="00582F35"/>
    <w:rsid w:val="00593CFF"/>
    <w:rsid w:val="005A3CFC"/>
    <w:rsid w:val="005D6ED9"/>
    <w:rsid w:val="0060545D"/>
    <w:rsid w:val="00652964"/>
    <w:rsid w:val="006768FC"/>
    <w:rsid w:val="006909F2"/>
    <w:rsid w:val="006A5DE8"/>
    <w:rsid w:val="007104D1"/>
    <w:rsid w:val="00800134"/>
    <w:rsid w:val="0084158D"/>
    <w:rsid w:val="00862E94"/>
    <w:rsid w:val="0088176F"/>
    <w:rsid w:val="00917700"/>
    <w:rsid w:val="009977E1"/>
    <w:rsid w:val="009B2B30"/>
    <w:rsid w:val="00A442AD"/>
    <w:rsid w:val="00A57653"/>
    <w:rsid w:val="00A75E4B"/>
    <w:rsid w:val="00A81CA6"/>
    <w:rsid w:val="00AC3B5F"/>
    <w:rsid w:val="00B50268"/>
    <w:rsid w:val="00BF2F71"/>
    <w:rsid w:val="00C26796"/>
    <w:rsid w:val="00C51E8E"/>
    <w:rsid w:val="00C704E0"/>
    <w:rsid w:val="00CA69D2"/>
    <w:rsid w:val="00CB11D0"/>
    <w:rsid w:val="00CD25AF"/>
    <w:rsid w:val="00CE15DA"/>
    <w:rsid w:val="00CF6885"/>
    <w:rsid w:val="00D61D3F"/>
    <w:rsid w:val="00DB0D14"/>
    <w:rsid w:val="00DD6BD5"/>
    <w:rsid w:val="00DD7885"/>
    <w:rsid w:val="00E367E6"/>
    <w:rsid w:val="00E9714C"/>
    <w:rsid w:val="00EE5C59"/>
    <w:rsid w:val="00EF527E"/>
    <w:rsid w:val="00F26C1C"/>
    <w:rsid w:val="00F53805"/>
    <w:rsid w:val="00F61ADF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52A3"/>
  <w15:docId w15:val="{CBF35133-3495-4205-B99C-5C68C0A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32</cp:revision>
  <cp:lastPrinted>2018-06-29T13:58:00Z</cp:lastPrinted>
  <dcterms:created xsi:type="dcterms:W3CDTF">2009-11-15T18:34:00Z</dcterms:created>
  <dcterms:modified xsi:type="dcterms:W3CDTF">2020-08-10T13:13:00Z</dcterms:modified>
</cp:coreProperties>
</file>